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1B717CF3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A6990">
        <w:rPr>
          <w:rFonts w:cs="Arial"/>
          <w:b/>
          <w:szCs w:val="28"/>
        </w:rPr>
        <w:t>11 августа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21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6A6990">
        <w:rPr>
          <w:rFonts w:cs="Arial"/>
          <w:b/>
          <w:szCs w:val="28"/>
        </w:rPr>
        <w:t>6</w:t>
      </w:r>
      <w:r>
        <w:rPr>
          <w:rFonts w:cs="Arial"/>
          <w:b/>
          <w:szCs w:val="28"/>
        </w:rPr>
        <w:t>/</w:t>
      </w:r>
      <w:r w:rsidR="006A6990">
        <w:rPr>
          <w:rFonts w:cs="Arial"/>
          <w:b/>
          <w:szCs w:val="28"/>
        </w:rPr>
        <w:t>4</w:t>
      </w:r>
      <w:r w:rsidR="000A3942">
        <w:rPr>
          <w:rFonts w:cs="Arial"/>
          <w:b/>
          <w:szCs w:val="28"/>
        </w:rPr>
        <w:t>5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582AF041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0A3942">
        <w:rPr>
          <w:b/>
          <w:szCs w:val="28"/>
        </w:rPr>
        <w:t>Евгения Александровича Сахно</w:t>
      </w:r>
      <w:r w:rsidR="00F61F30">
        <w:rPr>
          <w:b/>
          <w:szCs w:val="28"/>
        </w:rPr>
        <w:t xml:space="preserve"> </w:t>
      </w:r>
    </w:p>
    <w:p w14:paraId="11B40680" w14:textId="77777777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14:paraId="426A0F14" w14:textId="753F4650" w:rsidR="005B68FD" w:rsidRPr="00EA4AF8" w:rsidRDefault="006A699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645C7999" w:rsidR="005B68FD" w:rsidRDefault="000A3942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3</w:t>
      </w:r>
      <w:r w:rsidR="006A6990">
        <w:rPr>
          <w:szCs w:val="28"/>
        </w:rPr>
        <w:t xml:space="preserve">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="005B68FD">
        <w:rPr>
          <w:szCs w:val="28"/>
        </w:rPr>
        <w:t xml:space="preserve"> года </w:t>
      </w:r>
      <w:r>
        <w:rPr>
          <w:szCs w:val="28"/>
        </w:rPr>
        <w:t>Е.А. Сахно</w:t>
      </w:r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 w:rsidR="006A6990"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5024618A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0A3942">
        <w:rPr>
          <w:szCs w:val="28"/>
        </w:rPr>
        <w:t>Е.А. Сахно</w:t>
      </w:r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7AEAB4BF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0A3942">
        <w:rPr>
          <w:szCs w:val="28"/>
        </w:rPr>
        <w:t>Евгения Александровича Сахно</w:t>
      </w:r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D644D7">
        <w:rPr>
          <w:szCs w:val="28"/>
        </w:rPr>
        <w:t>8</w:t>
      </w:r>
      <w:r w:rsidR="000A3942">
        <w:rPr>
          <w:szCs w:val="28"/>
        </w:rPr>
        <w:t>3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3F4A02"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6A6990">
        <w:rPr>
          <w:szCs w:val="28"/>
        </w:rPr>
        <w:t>11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Pr="0085097F">
        <w:rPr>
          <w:szCs w:val="28"/>
        </w:rPr>
        <w:t xml:space="preserve"> года в </w:t>
      </w:r>
      <w:r w:rsidR="00DA53AB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6A6990">
        <w:rPr>
          <w:szCs w:val="28"/>
        </w:rPr>
        <w:t>___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773CD35B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0A3942">
        <w:rPr>
          <w:szCs w:val="28"/>
        </w:rPr>
        <w:t>Е.А. Сахно</w:t>
      </w:r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0A3942"/>
    <w:rsid w:val="00207483"/>
    <w:rsid w:val="003C039E"/>
    <w:rsid w:val="003F4A02"/>
    <w:rsid w:val="004C6940"/>
    <w:rsid w:val="005435EC"/>
    <w:rsid w:val="00552B4D"/>
    <w:rsid w:val="005B68FD"/>
    <w:rsid w:val="005F3784"/>
    <w:rsid w:val="00611A16"/>
    <w:rsid w:val="006A0E36"/>
    <w:rsid w:val="006A6990"/>
    <w:rsid w:val="006E67D4"/>
    <w:rsid w:val="00705E56"/>
    <w:rsid w:val="00731B39"/>
    <w:rsid w:val="007F4BEF"/>
    <w:rsid w:val="00816D65"/>
    <w:rsid w:val="008C352A"/>
    <w:rsid w:val="008C7C93"/>
    <w:rsid w:val="009B50A1"/>
    <w:rsid w:val="00A21CAC"/>
    <w:rsid w:val="00AA5913"/>
    <w:rsid w:val="00BD2DD8"/>
    <w:rsid w:val="00D0150A"/>
    <w:rsid w:val="00D27907"/>
    <w:rsid w:val="00D644D7"/>
    <w:rsid w:val="00DA53AB"/>
    <w:rsid w:val="00E64B2B"/>
    <w:rsid w:val="00E76CE6"/>
    <w:rsid w:val="00E9673E"/>
    <w:rsid w:val="00F61F30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3</cp:revision>
  <cp:lastPrinted>2021-08-11T12:23:00Z</cp:lastPrinted>
  <dcterms:created xsi:type="dcterms:W3CDTF">2021-08-11T12:23:00Z</dcterms:created>
  <dcterms:modified xsi:type="dcterms:W3CDTF">2021-08-11T12:25:00Z</dcterms:modified>
</cp:coreProperties>
</file>